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F7" w:rsidRDefault="00BD6BF7" w:rsidP="00BD6BF7">
      <w:pPr>
        <w:spacing w:line="60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BD6BF7" w:rsidRDefault="00BD6BF7" w:rsidP="00BD6BF7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2022年成都市拟认定企业技术中心名单</w:t>
      </w:r>
    </w:p>
    <w:tbl>
      <w:tblPr>
        <w:tblW w:w="8806" w:type="dxa"/>
        <w:tblLayout w:type="fixed"/>
        <w:tblLook w:val="0000"/>
      </w:tblPr>
      <w:tblGrid>
        <w:gridCol w:w="657"/>
        <w:gridCol w:w="6346"/>
        <w:gridCol w:w="1803"/>
      </w:tblGrid>
      <w:tr w:rsidR="00BD6BF7" w:rsidTr="00DD37B2">
        <w:trPr>
          <w:trHeight w:val="186"/>
        </w:trPr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F7" w:rsidRDefault="00BD6BF7" w:rsidP="00DD37B2">
            <w:pPr>
              <w:widowControl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（排名不分先后）</w:t>
            </w:r>
          </w:p>
          <w:p w:rsidR="00BD6BF7" w:rsidRDefault="00BD6BF7" w:rsidP="00DD37B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6BF7" w:rsidRDefault="00BD6BF7" w:rsidP="00DD37B2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D6BF7" w:rsidTr="00DD37B2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企业名称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所属区（市）县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成都市市政工程设计研究院有限公司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天府新区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成都佳华物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链云科技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天府新区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四川川能智网实业有限公司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天府新区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联通（四川）产业互联网有限公司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天府新区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成都真火科技有限公司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谱尼测试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集团四川有限公司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成都凯路威电子有限公司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成都精灵云科技有限公司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成都考拉悠然科技有限公司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成都金诺信高科技有限公司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成都航利装备科技有限公司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四川思创激光科技有限公司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成都思科瑞微电子股份有限公司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成都纳能微电子有限公司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成都华兴大地科技有限公司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四川金通工程试验检测有限公司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成都蓝色起源科技有限公司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四川恒湾科技有限公司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四川新科电子技术工程有限责任公司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成都千麦医学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检验所有限公司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成都爱旗科技有限公司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成都力比科技有限公司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四川洁能干燥设备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四川京川公路工程（集团）有限公司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四川安迪科技实业有限公司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成都诺和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泰生物科技有限公司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四川华鲲振宇智能科技有限责任公司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成都美洽网络科技有限公司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成都量子矩阵科技有限公司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成都莱普科技股份有限公司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四川创智联恒科技有限公司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成都环宇芯科技有限公司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四川尚锐生物医药有限公司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业成科技（成都）有限公司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成都臻识科技发展有限公司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康诺亚生物医药科技（成都）有限公司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四川思达能环保科技有限公司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成都思维世纪科技有限责任公司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四川汇友电气有限公司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成都夸克光电技术有限公司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四川志德岩土工程有限责任公司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中油奥博（成都）科技有限公司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成都艺馨达科技有限公司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成都利普芯微电子有限公司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成都宜泊信息科技有限公司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四川新网银行股份有限公司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神州绿盟成都科技有限公司</w:t>
            </w:r>
            <w:proofErr w:type="gram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中国铁建昆仑投资集团有限公司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成都摩尔环宇测试技术有限公司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四川嘉博文生物科技有限公司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成都芯通软件有限公司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晶艺半导体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光瑞芯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微电子股份有限公司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四川康城生物科技有限公司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中飞赛维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智能科技股份有限公司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成都鱼泡科技有限公司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富通光纤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光缆（成都）有限公司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成都联科航空技术有限公司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成都安思科技有限公司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四川鸿创电子科技有限公司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成都苏试广博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环境可靠性技术有限公司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亿川科技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（成都）有限责任公司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高新区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中铁二十四局集团西南建设有限公司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成华区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成都康拓兴业科技有限责任公司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成华区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神光光学集团有限公司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成华区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成都创新达微波电子有限公司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成华区</w:t>
            </w:r>
          </w:p>
        </w:tc>
      </w:tr>
      <w:tr w:rsidR="00BD6BF7" w:rsidTr="00DD37B2">
        <w:trPr>
          <w:trHeight w:val="6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中国市政工程西南设计研究总院有限公司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金牛区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四川交大工程检测咨询有限公司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金牛区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四川鑫圆建设集团有限公司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金牛区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中国建筑西南设计研究院有限公司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金牛区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核工业西南勘察设计研究院有限公司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成都音泰思科技有限公司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锦江区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成都德坤航空设备制造有限公司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成都市水利电力勘测设计研究院有限公司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四川共拓岩土科技股份有限公司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中建材西南勘测设计有限公司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四川阿尔西制冷工程技术有限公司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青羊区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成都环境工程建设有限公司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成都点阵科技有限公司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四川铸创安全科技有限公司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成都亚讯星科科技股份有限公司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成都天创微波技术有限责任公司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中顾国际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工程咨询有限公司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成都昊普环保技术有限公司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成都世源频控技术股份有限公司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成都造易软件有限责任公司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成都口口齿科技术有限公司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四川腾飞航空实业有限公司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成都益为创科技有限公司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武侯区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四川力士达智慧照明科技有限公司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亨科技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集团有限公司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成都鑫众泰通用电气有限责任公司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成都金箭桥包装材料有限公司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四川海盛杰低温科技有限公司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96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成都乾坤动物药业股份有限公司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成都瑞垚电子有限公司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正大食品企业（成都）有限公司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成都市泰格尔航天航空科技有限公司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温江区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四川倍思特电力电气有限公司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成都银磁材料有限公司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四川美味源食品有限公司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四川杨国福食品有限公司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四川电器集团中低压智能配电有限公司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成都新航工业科技股份有限公司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成都航天凯特机电科技有限公司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四川省川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海晨洋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食品有限责任公司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姆维亿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低温生物设备（成都）有限公司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成都冠佳科技有限公司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成都华大九天科技有限公司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成都福誉科技有限公司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成都之和环保科技有限公司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四川新东方电缆集团有限公司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成都市迈德物联网技术有限公司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成都天府垫片科技有限公司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四川国强中药饮片有限公司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华大半导体（成都）有限公司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成都欣科医药有限公司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成都中亚通茂科技股份有限公司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成都登特牙科技术开发有限公司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121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物联云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仓（成都）科技有限公司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广核久源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（成都）科技有限公司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成都南玻玻璃有限公司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四川中林建设有限公司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双流区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成都天地直方发动机有限公司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成都欧珀琅精密工具有限公司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成都广屹实业发展有限公司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成都美奢锐新材料有限公司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优捷特清洁能源有限公司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成都恩吉威汽车技术有限公司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成都宏科微波通信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毓恬冠佳汽车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零部件有限公司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成都领克汽车有限公司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龙泉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成都特隆美储能技术有限公司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钨硬质合金有限公司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成都西南石大石油工程技术有限公司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成都俊马密封科技股份有限公司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成都光明南方光学科技有限责任公司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微网优联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科技（成都）有限公司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新都区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四川金汇能新材料股份有限公司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四川佰汇混凝土工程有限公司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成都中泰新材料有限公司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成都锐龙机械制造有限公司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青白江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成都西南锦云大数据有限公司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成都汇鸿教学设备制造有限公司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146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索菲亚家居(成都)有限公司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崇州君健塑胶有限公司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崇州市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成都西南电工器材有限公司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大邑县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都建筑材料有限公司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大邑县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成都冶金实验厂有限公司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大邑县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成都朝合普尔航空科技有限公司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大邑县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成都佳达农业科技发展有限公司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新津区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成都友一包装材料有限公司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新津区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水润天府新材料有限公司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金堂县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四川金尚环保科技有限公司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金堂县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四川合力洁净集团股份有限公司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金堂县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157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四川鑫中泰新材料有限公司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金堂县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158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四川奥克化学有限公司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159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成都欣福源中药饮片有限公司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彭州市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160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四川兰晨管业有限公司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邛崃市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成都天坤盖业有限公司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邛崃市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葛洲坝石油天然气工程有限公司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邛崃市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163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成都爱敏特新能源技术有限公司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邛崃市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164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四川众润食品有限公司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蒲江县</w:t>
            </w:r>
          </w:p>
        </w:tc>
      </w:tr>
      <w:tr w:rsidR="00BD6BF7" w:rsidTr="00DD37B2">
        <w:trPr>
          <w:trHeight w:val="54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D6BF7" w:rsidRDefault="00BD6BF7" w:rsidP="00DD37B2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165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中冶交投善筑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成都装配式建筑科技发展有限公司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BF7" w:rsidRDefault="00BD6BF7" w:rsidP="00DD37B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简阳市</w:t>
            </w:r>
          </w:p>
        </w:tc>
      </w:tr>
    </w:tbl>
    <w:p w:rsidR="00BD6BF7" w:rsidRDefault="00BD6BF7" w:rsidP="00BD6BF7">
      <w:pPr>
        <w:rPr>
          <w:rFonts w:ascii="仿宋" w:eastAsia="仿宋" w:hAnsi="仿宋" w:hint="eastAsia"/>
          <w:sz w:val="28"/>
          <w:szCs w:val="28"/>
        </w:rPr>
      </w:pPr>
    </w:p>
    <w:p w:rsidR="008A6DEB" w:rsidRDefault="008A6DEB"/>
    <w:sectPr w:rsidR="008A6D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6BF7"/>
    <w:rsid w:val="008A6DEB"/>
    <w:rsid w:val="00A4502D"/>
    <w:rsid w:val="00BD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F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1737</Words>
  <Characters>1998</Characters>
  <Application>Microsoft Office Word</Application>
  <DocSecurity>0</DocSecurity>
  <Lines>111</Lines>
  <Paragraphs>113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2022-10-27T01:58:00Z</dcterms:created>
  <dcterms:modified xsi:type="dcterms:W3CDTF">2022-10-27T01:58:00Z</dcterms:modified>
</cp:coreProperties>
</file>